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83" w:rsidRDefault="00194983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BF4B83" w:rsidRDefault="00194983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Адыгея</w:t>
      </w:r>
    </w:p>
    <w:p w:rsidR="00BF4B83" w:rsidRDefault="00194983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Парадигмы (онлайн)</w:t>
      </w:r>
    </w:p>
    <w:p w:rsidR="00BF4B83" w:rsidRDefault="00194983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25.07.2023</w:t>
      </w:r>
    </w:p>
    <w:p w:rsidR="00BF4B83" w:rsidRDefault="00194983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color w:val="auto"/>
          <w:sz w:val="24"/>
          <w:szCs w:val="24"/>
        </w:rPr>
        <w:t xml:space="preserve">Утвержено </w:t>
      </w:r>
      <w:r>
        <w:rPr>
          <w:rFonts w:ascii="Times New Roman" w:hAnsi="Times New Roman"/>
          <w:color w:val="auto"/>
          <w:sz w:val="24"/>
          <w:szCs w:val="24"/>
        </w:rPr>
        <w:t>12</w:t>
      </w:r>
      <w:r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>12</w:t>
      </w:r>
      <w:r>
        <w:rPr>
          <w:rFonts w:ascii="Times New Roman" w:hAnsi="Times New Roman"/>
          <w:color w:val="auto"/>
          <w:sz w:val="24"/>
          <w:szCs w:val="24"/>
        </w:rPr>
        <w:t>.2023. Глава Подразделения ИВДИВО Адыгея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Хурамшина Дилара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1. Хурамшина Дилара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2. Конакова Наталья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3. Бакланова Надежда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4. Кузьмина Валентина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6. Арушанян Ритта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7. Богославцева Надежда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9. Ковальчук Татьяна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10. Гончарова Оксана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11. Сагач Людмила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13. Хачатурова Маргарита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14. Кузьменко Марина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18. Чениб</w:t>
      </w:r>
      <w:r>
        <w:rPr>
          <w:rFonts w:ascii="Times New Roman" w:hAnsi="Times New Roman" w:cs="Times New Roman"/>
          <w:color w:val="000000"/>
          <w:sz w:val="24"/>
        </w:rPr>
        <w:t xml:space="preserve"> Зейнаб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21. Богославцев Виктор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22. Беретарь Рита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24. Калачёва Ирина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25. Бакиев Марат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27. Васильченко Людмила</w:t>
      </w:r>
    </w:p>
    <w:p w:rsidR="00BF4B83" w:rsidRDefault="0019498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Прежде, чем войти в Совет, мы должны с вами подготовиться. 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План Синтеза: 1. Преобразить 8 подаренных и формируем</w:t>
      </w:r>
      <w:r>
        <w:rPr>
          <w:rFonts w:ascii="Times New Roman" w:hAnsi="Times New Roman" w:cs="Times New Roman"/>
          <w:color w:val="000000"/>
          <w:sz w:val="24"/>
        </w:rPr>
        <w:t>ых Ядер Синтеза Изначально Вышестоящего Отца каждому из нас плюс Ядро Синтеза Изначально Вышестоящего Аватара Синтеза Кут Хуми ИВО и Ядро Синтеза ИВО из ныне являемого состояния на реализацию с 8185-го по 8194-е Ядро Синтеза ИВО в разработке Ядер Синтеза И</w:t>
      </w:r>
      <w:r>
        <w:rPr>
          <w:rFonts w:ascii="Times New Roman" w:hAnsi="Times New Roman" w:cs="Times New Roman"/>
          <w:color w:val="000000"/>
          <w:sz w:val="24"/>
        </w:rPr>
        <w:t xml:space="preserve">ВО каждым из нас. 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Стяжание новой Истины ИВО, попросим Изначально Вышестоящего Отца в Истине развернуть Источник ИВО, действовавший в глубине ядер и между ядрами, и развернуть множество Источников Истины ИВО и Источников ИВО в Части, Системы, Аппараты, </w:t>
      </w:r>
      <w:r>
        <w:rPr>
          <w:rFonts w:ascii="Times New Roman" w:hAnsi="Times New Roman" w:cs="Times New Roman"/>
          <w:color w:val="000000"/>
          <w:sz w:val="24"/>
        </w:rPr>
        <w:t>Частности, Компетенции и виды реализаций каждым из нас, всё во всём собою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Цель: Преображение 512-рицы, 4096-рицы и 8192-рицы Частей преображением Парадигмы новой Парадигмы каждого из нас с вмещением Парадигмы в Я-Есмь каждого из нас, 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     Задача: Войти каждому из нас, в максимально глубокое насыщение практики-тренинга как Должностно Компетентного ИВО 8192 рицы Синтез-частей 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16-рица Чка-Эвол-ми 4096 частей (256х16)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8-рица компетентного частями и Компетенциями 4096 част. (512х8). </w:t>
      </w:r>
      <w:r>
        <w:rPr>
          <w:rFonts w:ascii="Times New Roman" w:hAnsi="Times New Roman" w:cs="Times New Roman"/>
          <w:color w:val="000000"/>
          <w:sz w:val="24"/>
        </w:rPr>
        <w:t>8-рица создана, чтобы здесь фиксировались комп-ции, потому что Компетенции усваиваются Частями 8-рицы от Чка до Отца.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16-рица 8192-рица это наше будущее реализации, куда идём (хотя фиксация частей сложилась), но эти части должны заработать. Пример, 6 ку</w:t>
      </w:r>
      <w:r>
        <w:rPr>
          <w:rFonts w:ascii="Times New Roman" w:hAnsi="Times New Roman" w:cs="Times New Roman"/>
          <w:color w:val="000000"/>
          <w:sz w:val="24"/>
        </w:rPr>
        <w:t xml:space="preserve">рс Владыки 512х6=3072 части, а не 4096. </w:t>
      </w:r>
    </w:p>
    <w:p w:rsidR="00BF4B83" w:rsidRDefault="00BF4B83">
      <w:pPr>
        <w:rPr>
          <w:rFonts w:ascii="Times New Roman" w:hAnsi="Times New Roman" w:cs="Times New Roman"/>
          <w:color w:val="000000"/>
          <w:sz w:val="24"/>
        </w:rPr>
      </w:pP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Сонастройка командно. Возжигаем, активируем, координируем сферы со сферой Организации в ИВДИВО-о-м-п Имперско-Цивилиз-х ИВДИВО-полисов АС Георга Дарьи. Стяжаем Синтез Начала ИВО, Синтез Логики ИВО.  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Синтезируемся </w:t>
      </w:r>
      <w:r>
        <w:rPr>
          <w:rFonts w:ascii="Times New Roman" w:hAnsi="Times New Roman" w:cs="Times New Roman"/>
          <w:color w:val="000000"/>
          <w:sz w:val="24"/>
        </w:rPr>
        <w:t xml:space="preserve">с АС Мория Свет, стяжаем Синтез Мудрости ИВО, Синтез Истины ИВО ДК своей орг-цией, Ядром Владыки ИВО, Нити Синтеза Мудрости ИВО в синтезе Нитей Мудрости каждым. 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Координируемся Ядром ДК ИВО с Ядром 28ти Организаций ИВДИВО Адыгея. Ядро (Владыки) Синтеза ДК </w:t>
      </w:r>
      <w:r>
        <w:rPr>
          <w:rFonts w:ascii="Times New Roman" w:hAnsi="Times New Roman" w:cs="Times New Roman"/>
          <w:color w:val="000000"/>
          <w:sz w:val="24"/>
        </w:rPr>
        <w:t xml:space="preserve">разворачиваем во всё физическое тело, устремляясь Внутренним миром из источника этого Синтеза в Изначально Вышестоящем Владыке вовне – в ИВДИВО в синтезе 41го Архетипов Огня и 41го Архетипов материи (в синтезе 91-ти) подразделений. 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И мы возжиг</w:t>
      </w:r>
      <w:r>
        <w:rPr>
          <w:rFonts w:ascii="Times New Roman" w:hAnsi="Times New Roman" w:cs="Times New Roman"/>
          <w:color w:val="000000"/>
          <w:sz w:val="24"/>
        </w:rPr>
        <w:t xml:space="preserve">аемся всем Синтезом в каждом из нас, настраиваясь на Внутренний мир каждого из нас, углубляясь количественными и качественными показателями его, настраиваясь и физически тоже. Синтезируемся с ИВАС Кут Хуми Фаинь 41 Архетипа ОМ ИВДИВО. 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Воз-ся и развёртывая</w:t>
      </w:r>
      <w:r>
        <w:rPr>
          <w:rFonts w:ascii="Times New Roman" w:hAnsi="Times New Roman" w:cs="Times New Roman"/>
          <w:color w:val="000000"/>
          <w:sz w:val="24"/>
        </w:rPr>
        <w:t xml:space="preserve"> Условия Внутренним 5-ричным Миром (Физ.,Тон., Мг-го, Синте-го, и Человеческого Вн. Мира) входим в условия Внут-го Мира ДК ИВДИВО ИВО Си-8192 Си-Частей ИВО, стяжаем и возжигаемся критериями Внутреннего мира ИВДИВО О-Мг-п Академии Си-Философии ИВО. 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Стяжаем</w:t>
      </w:r>
      <w:r>
        <w:rPr>
          <w:rFonts w:ascii="Times New Roman" w:hAnsi="Times New Roman" w:cs="Times New Roman"/>
          <w:color w:val="000000"/>
          <w:sz w:val="24"/>
        </w:rPr>
        <w:t xml:space="preserve"> и просим научить, развернуть навыки, умения, компетенции, концентрацию Внутренним миром 32-х орган-ций ИВАСи и 64 Компетенции ИВ Аватар-Ипостасей – 96ю ядрами Си – в организации ИВО в Оси ИВДИВО к. ИВДИВО-О-Мг-Планетарной Академии Си-Философии ИВО, с прак</w:t>
      </w:r>
      <w:r>
        <w:rPr>
          <w:rFonts w:ascii="Times New Roman" w:hAnsi="Times New Roman" w:cs="Times New Roman"/>
          <w:color w:val="000000"/>
          <w:sz w:val="24"/>
        </w:rPr>
        <w:t xml:space="preserve">тической применённостью в столице Метагалактической Империи 41-м Архетипом, как 9-ой Соль-ИВДИВО Октавой. В Академии Си-Философии ввести в Академию Си-Философии АС Мории и перевести на обучении у АС Мории 41-го архетипа материи. 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Синтезируемся с АС</w:t>
      </w:r>
      <w:r>
        <w:rPr>
          <w:rFonts w:ascii="Times New Roman" w:hAnsi="Times New Roman" w:cs="Times New Roman"/>
          <w:color w:val="000000"/>
          <w:sz w:val="24"/>
        </w:rPr>
        <w:t xml:space="preserve"> Мория, входим в Сферу Академии Си-Философии, насыщаемся из Ядра Владыки концетрацией Мудрости ИВО-впитываем. И вспыхиваем.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Практика 1. 95 Си ИВО 2023-07-15-16 Казань, Сердюк В. Объяснение.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Практика 2. 95 Си ИВО 2023-07-15-16 Казань, Сердюк В.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Практика 2. </w:t>
      </w:r>
      <w:r>
        <w:rPr>
          <w:rFonts w:ascii="Times New Roman" w:hAnsi="Times New Roman" w:cs="Times New Roman"/>
          <w:color w:val="000000"/>
          <w:sz w:val="24"/>
        </w:rPr>
        <w:t>75 Си ИВО 2023-07-22-23 Иркутск-Ангарск-Байкальск-Бурятия Сердюк В.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Истина из Источника даёт нам Сущее, явл-ся Источником Сущего к/н в вершине всего! И чтобы мы существовали Телом и у нас была жизнь, наше тело д. заполняться Сущим. Это новая обязанность Ис</w:t>
      </w:r>
      <w:r>
        <w:rPr>
          <w:rFonts w:ascii="Times New Roman" w:hAnsi="Times New Roman" w:cs="Times New Roman"/>
          <w:color w:val="000000"/>
          <w:sz w:val="24"/>
        </w:rPr>
        <w:t>тины. Жизнь даётся, если у вас есть Сущее. А вот источником Сущего явл-ся теперь Истина. Истина самого ИВО у ИВАИ Владыки, собственная Истина из которой наша Часть Истина формируется. 96 ядер Си в организации ИВО в Оси ИВДИВО к.н. ИВДИВОк. будет заполнятьс</w:t>
      </w:r>
      <w:r>
        <w:rPr>
          <w:rFonts w:ascii="Times New Roman" w:hAnsi="Times New Roman" w:cs="Times New Roman"/>
          <w:color w:val="000000"/>
          <w:sz w:val="24"/>
        </w:rPr>
        <w:t>я синтезом-Энциклопедическим Синтезом, Отцовскостью.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Истина внутри Источник Владыки, для Аватара-внутри Воля-Парадигма, направляющая эту Волю, текст направляющий и определяющий эту Волю.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Внутри Воли Отца действует Парадигма. Так же, как внутри Истины действует Источник ИВО. Отец наделяет парадигмой-внутри собственной Волей. Волей Отца насыщается парадигма. 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1. Утвердить 16-рицу организации Парадигмы в её явлении: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Неотчуждённое  - Синте</w:t>
      </w:r>
      <w:r>
        <w:rPr>
          <w:rFonts w:ascii="Times New Roman" w:hAnsi="Times New Roman" w:cs="Times New Roman"/>
          <w:color w:val="000000"/>
          <w:sz w:val="24"/>
        </w:rPr>
        <w:t>з Отца ИВО-Си-Фил. Человека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Неисповедимое  - Категории Парадигмы Аватара ИВО-Си-Ф Учения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Неизречённое  - Теза Парадигмы Владыки ИВО-Си-Ф Истины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Фундаментальное  - Эталон Парадигмы Учителя ИВО-Си-Ф Методологии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Всеединое  - Познания Парадигмы</w:t>
      </w:r>
      <w:r>
        <w:rPr>
          <w:rFonts w:ascii="Times New Roman" w:hAnsi="Times New Roman" w:cs="Times New Roman"/>
          <w:color w:val="000000"/>
          <w:sz w:val="24"/>
        </w:rPr>
        <w:t xml:space="preserve"> Ипостаси ИВО-Си-Ф Диалектики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Предельное   - Определение Парадигмы Служащего ИВО-Си-Ф Онтологии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Иерархичное   - Понимание Парадигмы Посвящ-го ИВО-Си-Ф Метафизики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09. Всеобщее   - Анализ Парадигмы Чка ИВО-Си-Филс. Материи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08. Цельное    - Симатика С</w:t>
      </w:r>
      <w:r>
        <w:rPr>
          <w:rFonts w:ascii="Times New Roman" w:hAnsi="Times New Roman" w:cs="Times New Roman"/>
          <w:color w:val="000000"/>
          <w:sz w:val="24"/>
        </w:rPr>
        <w:t>интезпарадигма ИВО-Си-Ф Цивил-ции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07. Синтезное   - Гипостасис  Архпарадигма ИВО-Си-Фил. Науки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06. Несоизмеримое  - Соображение Парадигма ИВО-Си-Ф Генезиса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05. Всеобъемлющее  - Осмысление-Сверх Парадигма ИВО-Си-Фил. Познания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04. Единичное   - Рассуждение </w:t>
      </w:r>
      <w:r>
        <w:rPr>
          <w:rFonts w:ascii="Times New Roman" w:hAnsi="Times New Roman" w:cs="Times New Roman"/>
          <w:color w:val="000000"/>
          <w:sz w:val="24"/>
        </w:rPr>
        <w:t>Едино Парадигма ИВО-Си-Ф Образ-ния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03. Частное           -   Различение Транс Парадигма ИВО-Си-Ф Голомики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02. Особенное  - Распознание Парадигмирование ИВО-Си-Ф Культуры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01. Общее   - Изучени  Парадигмность ИВО-Си-Филос. Иерархии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Воз-ся и развёртывая Услов</w:t>
      </w:r>
      <w:r>
        <w:rPr>
          <w:rFonts w:ascii="Times New Roman" w:hAnsi="Times New Roman" w:cs="Times New Roman"/>
          <w:color w:val="000000"/>
          <w:sz w:val="24"/>
        </w:rPr>
        <w:t>ия Внутренним 5-ричным Миром. Возж-ся Условиями Внутрен-го мира, воз-сь, прон-ясь Вн. Миром-Синтезом степени реал-ции деят-ти Уч. Си к/н.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Просим ввести к.н. во вн. Филос-ю Тез Мудростью Света ИВО. 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Воз-ся Тонко-внутренним миром Синтеза 8192-цей Си-частей к</w:t>
      </w:r>
      <w:r>
        <w:rPr>
          <w:rFonts w:ascii="Times New Roman" w:hAnsi="Times New Roman" w:cs="Times New Roman"/>
          <w:color w:val="000000"/>
          <w:sz w:val="24"/>
        </w:rPr>
        <w:t>.н 2мя жизнями.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Возж-ся Огнём Вн. Космизма-Вн. Метагалактическим миром. 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Синтезом степени реал. Уч. Си. 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Просим ввести к.н во Вн. Парадигмальность Стати Волей Духа ИВО.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Возж-ся Вн. Мг. Миром Метагалактического Вн. Синтезом Философии и Мудрости ИВО 8192-цей</w:t>
      </w:r>
      <w:r>
        <w:rPr>
          <w:rFonts w:ascii="Times New Roman" w:hAnsi="Times New Roman" w:cs="Times New Roman"/>
          <w:color w:val="000000"/>
          <w:sz w:val="24"/>
        </w:rPr>
        <w:t xml:space="preserve"> Си-частей к.н. 2мя жизнями.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Возж-ся Ивдивостью Вн. Вселенскости-Синтезным Внутренним миром ИВО.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Синтезом степени реал. Уч. Си. к.н.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Просим ввести к.н во Вн. Энциклопедичность Синтеза, Огнём и Си.Си. ИВО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Возж-ся синтезом Вн. Мира Огня внутре-го развития Ч</w:t>
      </w:r>
      <w:r>
        <w:rPr>
          <w:rFonts w:ascii="Times New Roman" w:hAnsi="Times New Roman" w:cs="Times New Roman"/>
          <w:color w:val="000000"/>
          <w:sz w:val="24"/>
        </w:rPr>
        <w:t>ка ИВО.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 Внешним миром Си.Си. ИВО 8192-цей Си-частей к.н. 2мя жизнями к.н.16-цв Внешней реализации ДК ИВДИВО ИВО к.н.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Возж-ся Синтезом Вн. Метагалактичности-Человеческим Вн. Миром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Синтезом степени реал. Уч. Си. к.н.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Просим ввести к.н во Вн. Учение Синтеза</w:t>
      </w:r>
      <w:r>
        <w:rPr>
          <w:rFonts w:ascii="Times New Roman" w:hAnsi="Times New Roman" w:cs="Times New Roman"/>
          <w:color w:val="000000"/>
          <w:sz w:val="24"/>
        </w:rPr>
        <w:t xml:space="preserve"> Мудростью Поядающего Огня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Возж-ся синтезом Вн. Метагалактичности в синтезе 4х Начал Ч-ком ИВО 66 арх-ки 2 жизнями к.н.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Стяжаем и возж-ся Логоическими Силами ИВО Чком Вн. Миром 8192 Си-частями ДК ИВДИВО ИВО и Владычества к.н. в Творение и синтезирование к.</w:t>
      </w:r>
      <w:r>
        <w:rPr>
          <w:rFonts w:ascii="Times New Roman" w:hAnsi="Times New Roman" w:cs="Times New Roman"/>
          <w:color w:val="000000"/>
          <w:sz w:val="24"/>
        </w:rPr>
        <w:t>н. данной базы ИВДИВО ИВО 66 арх. о.м п.и.и просим ввести нас Синтезом степени реал-ции Уч. Си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Си.с Хум ИВО ст. 8192 синтеза ИВО и возж-ся и пронзаемся Творением Вн. мира 16-рицы реал-йии ДК ИВО 8192-рицей частей 16-рицы разнообразия и вспыхив. этим .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Синт</w:t>
      </w:r>
      <w:r>
        <w:rPr>
          <w:rFonts w:ascii="Times New Roman" w:hAnsi="Times New Roman" w:cs="Times New Roman"/>
          <w:color w:val="000000"/>
          <w:sz w:val="24"/>
        </w:rPr>
        <w:t>езом степени реал. Уч. Си. синтезом ИВО.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Развёртываемся Вн. Философскостью Тез ИВО к.н.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Вн. Парадигмальностью Стати ИВО к.н.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Вн. Энциклопедичность. Синтеза ИВО к.н.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Вн. Учением Синтеза Логоическими силами ИВО в к.н.8192-рицейСи-частей к.н.8192 жизнями ИВО </w:t>
      </w:r>
      <w:r>
        <w:rPr>
          <w:rFonts w:ascii="Times New Roman" w:hAnsi="Times New Roman" w:cs="Times New Roman"/>
          <w:color w:val="000000"/>
          <w:sz w:val="24"/>
        </w:rPr>
        <w:t>си-ф с.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8-рицы Вн. Человеческого развития и реали-ции существования на Пл. З.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160-рицы Внешней реализ. ДК ИВДИВО ИВО жизни любых иных спецификаций</w:t>
      </w:r>
    </w:p>
    <w:p w:rsidR="00BF4B83" w:rsidRDefault="0019498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Репликации к.н, Созидания к.н, Творения к.н. Любви к.н., Мудрости к.н. Воли к.н., Синтеза к.н. И возжигаемся,</w:t>
      </w:r>
      <w:r>
        <w:rPr>
          <w:rFonts w:ascii="Times New Roman" w:hAnsi="Times New Roman" w:cs="Times New Roman"/>
          <w:color w:val="000000"/>
          <w:sz w:val="24"/>
        </w:rPr>
        <w:t xml:space="preserve"> преображаемся этим. </w:t>
      </w:r>
    </w:p>
    <w:p w:rsidR="00BF4B83" w:rsidRDefault="001949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Решения -</w:t>
      </w:r>
    </w:p>
    <w:p w:rsidR="00BF4B83" w:rsidRPr="00190FE3" w:rsidRDefault="0019498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190FE3">
        <w:rPr>
          <w:rFonts w:ascii="Times New Roman" w:hAnsi="Times New Roman" w:cs="Times New Roman"/>
          <w:sz w:val="24"/>
          <w:szCs w:val="24"/>
        </w:rPr>
        <w:t xml:space="preserve">Аватаресса ИВО ИВДИВО-октавно-метагалактическо-планетарной Академии Синтез-Философии ИВО АС Мории ИВАС Кут Хуми Бакланова Надежда </w:t>
      </w:r>
    </w:p>
    <w:bookmarkEnd w:id="0"/>
    <w:p w:rsidR="00BF4B83" w:rsidRDefault="00194983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Составила ИВДИВО-Секретарь Кузьмина Валентина</w:t>
      </w:r>
    </w:p>
    <w:sectPr w:rsidR="00BF4B8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983" w:rsidRDefault="00194983">
      <w:pPr>
        <w:spacing w:line="240" w:lineRule="auto"/>
      </w:pPr>
      <w:r>
        <w:separator/>
      </w:r>
    </w:p>
  </w:endnote>
  <w:endnote w:type="continuationSeparator" w:id="0">
    <w:p w:rsidR="00194983" w:rsidRDefault="00194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983" w:rsidRDefault="00194983">
      <w:pPr>
        <w:spacing w:after="0"/>
      </w:pPr>
      <w:r>
        <w:separator/>
      </w:r>
    </w:p>
  </w:footnote>
  <w:footnote w:type="continuationSeparator" w:id="0">
    <w:p w:rsidR="00194983" w:rsidRDefault="001949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E1"/>
    <w:rsid w:val="00086831"/>
    <w:rsid w:val="00190FE3"/>
    <w:rsid w:val="00194983"/>
    <w:rsid w:val="00612F6C"/>
    <w:rsid w:val="00BF4B83"/>
    <w:rsid w:val="00C96713"/>
    <w:rsid w:val="00D234E1"/>
    <w:rsid w:val="00F55EBA"/>
    <w:rsid w:val="1A1E614B"/>
    <w:rsid w:val="66E8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C58B1-DE62-4350-B5B4-E459D33D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qFormat/>
    <w:locked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4">
    <w:name w:val="No Spacing"/>
    <w:link w:val="a3"/>
    <w:qFormat/>
    <w:rPr>
      <w:rFonts w:ascii="Calibri" w:eastAsia="Times New Roman" w:hAnsi="Calibri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1240</Words>
  <Characters>7071</Characters>
  <Application>Microsoft Office Word</Application>
  <DocSecurity>0</DocSecurity>
  <Lines>58</Lines>
  <Paragraphs>16</Paragraphs>
  <ScaleCrop>false</ScaleCrop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2023-12-12T21:14:00Z</cp:lastPrinted>
  <dcterms:created xsi:type="dcterms:W3CDTF">2023-12-11T20:44:00Z</dcterms:created>
  <dcterms:modified xsi:type="dcterms:W3CDTF">2023-12-13T06:03:00Z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47C333E3C1134F81A2757C327A6FF092_13</vt:lpwstr>
  </property>
</Properties>
</file>